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7818C1B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04C1" w:rsidRPr="003304C1">
              <w:rPr>
                <w:rFonts w:ascii="Times New Roman" w:hAnsi="Times New Roman" w:cs="Times New Roman"/>
              </w:rPr>
              <w:t>22 650 000 (Сосновское)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4C1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